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F934F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 xml:space="preserve">附件2 </w:t>
      </w:r>
    </w:p>
    <w:tbl>
      <w:tblPr>
        <w:tblStyle w:val="13"/>
        <w:tblpPr w:leftFromText="180" w:rightFromText="180" w:vertAnchor="page" w:horzAnchor="page" w:tblpX="1592" w:tblpY="3218"/>
        <w:tblW w:w="137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21"/>
        <w:gridCol w:w="1661"/>
        <w:gridCol w:w="1559"/>
        <w:gridCol w:w="1263"/>
        <w:gridCol w:w="1050"/>
        <w:gridCol w:w="1217"/>
        <w:gridCol w:w="1233"/>
        <w:gridCol w:w="1717"/>
        <w:gridCol w:w="1850"/>
      </w:tblGrid>
      <w:tr w14:paraId="53CF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0F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2C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C9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  <w:t>负责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86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11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9F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D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1C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9F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5B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  <w:t>计划完成时间</w:t>
            </w:r>
          </w:p>
        </w:tc>
      </w:tr>
      <w:tr w14:paraId="0A04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B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708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C60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FB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43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62F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4C6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7A8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617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4BD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64C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439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D6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5FF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A99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AD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D04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CF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0C2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CDA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789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CB6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EA6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95A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71D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8C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A3C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622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D05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25D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901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06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7C9078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  <w14:ligatures w14:val="none"/>
        </w:rPr>
        <w:t>广东省防腐蚀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14:ligatures w14:val="none"/>
        </w:rPr>
        <w:t>协会2026年度</w:t>
      </w:r>
      <w:r>
        <w:rPr>
          <w:rFonts w:ascii="宋体" w:hAnsi="宋体" w:eastAsia="宋体" w:cs="宋体"/>
          <w:b/>
          <w:bCs/>
          <w:color w:val="000000"/>
          <w:kern w:val="0"/>
          <w:sz w:val="40"/>
          <w:szCs w:val="40"/>
          <w14:ligatures w14:val="none"/>
        </w:rPr>
        <w:t>立项申报汇总表</w:t>
      </w:r>
    </w:p>
    <w:p w14:paraId="2C30D9DE">
      <w:pP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14:ligatures w14:val="none"/>
        </w:rPr>
      </w:pPr>
    </w:p>
    <w:p w14:paraId="63CA7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申报汇总单位（盖章）：</w:t>
      </w:r>
    </w:p>
    <w:p w14:paraId="13C95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填表日期：</w:t>
      </w:r>
    </w:p>
    <w:p w14:paraId="3D59C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通讯地址：                                                 联系电话：                                                  </w:t>
      </w:r>
    </w:p>
    <w:sectPr>
      <w:pgSz w:w="16838" w:h="11906" w:orient="landscape"/>
      <w:pgMar w:top="1293" w:right="1440" w:bottom="112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7F"/>
    <w:rsid w:val="003A741F"/>
    <w:rsid w:val="0046117F"/>
    <w:rsid w:val="00567FC8"/>
    <w:rsid w:val="00751055"/>
    <w:rsid w:val="009415A6"/>
    <w:rsid w:val="0C40390B"/>
    <w:rsid w:val="2CF41F09"/>
    <w:rsid w:val="3D0B2488"/>
    <w:rsid w:val="44D06411"/>
    <w:rsid w:val="515E6AB6"/>
    <w:rsid w:val="622358C1"/>
    <w:rsid w:val="7393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0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51"/>
    <w:basedOn w:val="14"/>
    <w:qFormat/>
    <w:uiPriority w:val="0"/>
    <w:rPr>
      <w:rFonts w:hint="eastAsia" w:ascii="宋体" w:hAnsi="宋体" w:eastAsia="宋体"/>
      <w:b/>
      <w:bCs/>
      <w:color w:val="FF0000"/>
      <w:sz w:val="40"/>
      <w:szCs w:val="40"/>
      <w:u w:val="none"/>
    </w:rPr>
  </w:style>
  <w:style w:type="character" w:customStyle="1" w:styleId="34">
    <w:name w:val="font21"/>
    <w:basedOn w:val="14"/>
    <w:qFormat/>
    <w:uiPriority w:val="0"/>
    <w:rPr>
      <w:rFonts w:hint="eastAsia" w:ascii="宋体" w:hAnsi="宋体" w:eastAsia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2</Lines>
  <Paragraphs>1</Paragraphs>
  <TotalTime>4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2026-03-12T05:45:00Z</dcterms:created>
  <dc:creator>世众 乔</dc:creator>
  <cp:lastModifiedBy>樊金燕</cp:lastModifiedBy>
  <dcterms:modified xsi:type="dcterms:W3CDTF">2026-06-05T09:18:08Z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eyJoZGlkIjoiYmNkMzVkZmQ0OTc5ZjI2M2U3ODI0M2Q1ZjAyYWJmYjciLCJ1c2VySWQiOiIyNDE5OTcwNzgifQ==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015F3E71173A45DEB25F92E82A8EC433_12</vt:lpwstr>
  </property>
</Properties>
</file>