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ECB2E">
      <w:pPr>
        <w:pStyle w:val="2"/>
        <w:keepNext w:val="0"/>
        <w:keepLines w:val="0"/>
        <w:widowControl/>
        <w:suppressLineNumbers w:val="0"/>
        <w:tabs>
          <w:tab w:val="left" w:pos="846"/>
          <w:tab w:val="center" w:pos="4212"/>
        </w:tabs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附件1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ab/>
      </w:r>
    </w:p>
    <w:p w14:paraId="1EB08AD3">
      <w:pPr>
        <w:pStyle w:val="2"/>
        <w:keepNext w:val="0"/>
        <w:keepLines w:val="0"/>
        <w:widowControl/>
        <w:suppressLineNumbers w:val="0"/>
        <w:tabs>
          <w:tab w:val="left" w:pos="846"/>
          <w:tab w:val="center" w:pos="4212"/>
        </w:tabs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广东省防腐蚀协会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第一批团体标准立项清单</w:t>
      </w:r>
    </w:p>
    <w:tbl>
      <w:tblPr>
        <w:tblStyle w:val="4"/>
        <w:tblW w:w="9105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965"/>
        <w:gridCol w:w="2160"/>
        <w:gridCol w:w="1215"/>
      </w:tblGrid>
      <w:tr w14:paraId="7B01B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65" w:type="dxa"/>
          </w:tcPr>
          <w:p w14:paraId="1FF0FDD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965" w:type="dxa"/>
          </w:tcPr>
          <w:p w14:paraId="096F3712">
            <w:pPr>
              <w:ind w:firstLine="522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2160" w:type="dxa"/>
          </w:tcPr>
          <w:p w14:paraId="778347B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  <w:t>牵头单位</w:t>
            </w:r>
          </w:p>
        </w:tc>
        <w:tc>
          <w:tcPr>
            <w:tcW w:w="1215" w:type="dxa"/>
          </w:tcPr>
          <w:p w14:paraId="64F1E29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  <w:t>项目编号</w:t>
            </w:r>
          </w:p>
        </w:tc>
      </w:tr>
      <w:tr w14:paraId="6C787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65" w:type="dxa"/>
          </w:tcPr>
          <w:p w14:paraId="15346B02"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965" w:type="dxa"/>
          </w:tcPr>
          <w:p w14:paraId="6CDDA201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《防腐蚀行业企业信用等级评价规范》</w:t>
            </w:r>
          </w:p>
        </w:tc>
        <w:tc>
          <w:tcPr>
            <w:tcW w:w="2160" w:type="dxa"/>
          </w:tcPr>
          <w:p w14:paraId="66D9CF11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广东省防腐蚀协会</w:t>
            </w:r>
          </w:p>
        </w:tc>
        <w:tc>
          <w:tcPr>
            <w:tcW w:w="1215" w:type="dxa"/>
          </w:tcPr>
          <w:p w14:paraId="1F54E01F">
            <w:pPr>
              <w:jc w:val="center"/>
              <w:rPr>
                <w:rFonts w:hint="default" w:ascii="微软雅黑" w:hAnsi="微软雅黑" w:eastAsia="微软雅黑" w:cs="微软雅黑"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24"/>
                <w:szCs w:val="32"/>
                <w:vertAlign w:val="baseline"/>
                <w:lang w:val="en-US" w:eastAsia="zh-CN"/>
              </w:rPr>
              <w:t>202501</w:t>
            </w:r>
          </w:p>
        </w:tc>
      </w:tr>
      <w:tr w14:paraId="5D176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65" w:type="dxa"/>
          </w:tcPr>
          <w:p w14:paraId="70C41DAF"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965" w:type="dxa"/>
          </w:tcPr>
          <w:p w14:paraId="7B3A9309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《防腐蚀涂料性能比对试验规范与评价方法》</w:t>
            </w:r>
          </w:p>
        </w:tc>
        <w:tc>
          <w:tcPr>
            <w:tcW w:w="2160" w:type="dxa"/>
          </w:tcPr>
          <w:p w14:paraId="534F72B7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广东省防腐蚀协会</w:t>
            </w:r>
          </w:p>
        </w:tc>
        <w:tc>
          <w:tcPr>
            <w:tcW w:w="1215" w:type="dxa"/>
          </w:tcPr>
          <w:p w14:paraId="3437E31E">
            <w:pPr>
              <w:jc w:val="center"/>
              <w:rPr>
                <w:rFonts w:hint="eastAsia" w:ascii="微软雅黑" w:hAnsi="微软雅黑" w:eastAsia="微软雅黑" w:cs="微软雅黑"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24"/>
                <w:szCs w:val="32"/>
                <w:vertAlign w:val="baseline"/>
                <w:lang w:val="en-US" w:eastAsia="zh-CN"/>
              </w:rPr>
              <w:t>202502</w:t>
            </w:r>
          </w:p>
        </w:tc>
      </w:tr>
    </w:tbl>
    <w:p w14:paraId="5C755924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B715A"/>
    <w:rsid w:val="06234B8E"/>
    <w:rsid w:val="20891716"/>
    <w:rsid w:val="5CB00EB7"/>
    <w:rsid w:val="5EDB715A"/>
    <w:rsid w:val="6C4C203A"/>
    <w:rsid w:val="73C179F6"/>
    <w:rsid w:val="747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108</Characters>
  <Lines>0</Lines>
  <Paragraphs>0</Paragraphs>
  <TotalTime>2</TotalTime>
  <ScaleCrop>false</ScaleCrop>
  <LinksUpToDate>false</LinksUpToDate>
  <CharactersWithSpaces>110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2025-01-21T06:50:00Z</dcterms:created>
  <dc:creator>樊金燕</dc:creator>
  <cp:lastModifiedBy>黄晓璇</cp:lastModifiedBy>
  <dcterms:modified xsi:type="dcterms:W3CDTF">2025-02-07T08:09:07Z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9CF1EAF67C2143FB96A5D6B61537B7E5_13</vt:lpwstr>
  </property>
  <property fmtid="{D5CDD505-2E9C-101B-9397-08002B2CF9AE}" pid="4" name="KSOTemplateDocerSaveRecord">
    <vt:lpwstr>eyJoZGlkIjoiMTRiMDk5Njk0ODJlZWU3ZGJkYzk2YmM0NmQ5YzM2NTUiLCJ1c2VySWQiOiIyNDE5OTcwNzgifQ==</vt:lpwstr>
  </property>
</Properties>
</file>